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04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717B35" w:rsidRPr="00717B35" w:rsidTr="00E041C2">
        <w:trPr>
          <w:trHeight w:val="37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35" w:rsidRPr="00717B35" w:rsidRDefault="00717B35" w:rsidP="00F83E6E">
            <w:pPr>
              <w:spacing w:after="0" w:line="240" w:lineRule="auto"/>
              <w:ind w:right="-25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17B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สรุปผลการดำเนินการ</w:t>
            </w:r>
            <w:r w:rsidR="00F83E6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การจัดการ</w:t>
            </w:r>
            <w:r w:rsidRPr="00717B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เรื่องร้องเรียน</w:t>
            </w:r>
            <w:r w:rsidRPr="00717B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717B35" w:rsidRPr="00717B35" w:rsidTr="00E041C2">
        <w:trPr>
          <w:trHeight w:val="37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329" w:rsidRPr="00717B35" w:rsidRDefault="00717B35" w:rsidP="00F83E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17B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ประจำปีงบประมาณ</w:t>
            </w:r>
            <w:r w:rsidR="00EF789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พ.ศ.</w:t>
            </w:r>
            <w:r w:rsidRPr="00717B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="00453C1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2566</w:t>
            </w:r>
          </w:p>
        </w:tc>
      </w:tr>
      <w:tr w:rsidR="00717B35" w:rsidRPr="00717B35" w:rsidTr="00E041C2">
        <w:trPr>
          <w:trHeight w:val="37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35" w:rsidRPr="00717B35" w:rsidRDefault="00717B35" w:rsidP="00717B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408"/>
        <w:gridCol w:w="4695"/>
        <w:gridCol w:w="842"/>
        <w:gridCol w:w="1418"/>
        <w:gridCol w:w="1417"/>
        <w:gridCol w:w="9"/>
        <w:gridCol w:w="1267"/>
        <w:gridCol w:w="10"/>
        <w:gridCol w:w="991"/>
      </w:tblGrid>
      <w:tr w:rsidR="000A0D6E" w:rsidRPr="00077329" w:rsidTr="001E5ED7">
        <w:trPr>
          <w:trHeight w:val="375"/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6E" w:rsidRPr="00077329" w:rsidRDefault="000A0D6E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จำนวนเรื่องทั้งหมด</w:t>
            </w:r>
          </w:p>
        </w:tc>
        <w:tc>
          <w:tcPr>
            <w:tcW w:w="5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ผลการดำเนินการ</w:t>
            </w:r>
          </w:p>
        </w:tc>
      </w:tr>
      <w:tr w:rsidR="000A0D6E" w:rsidRPr="00077329" w:rsidTr="001E5ED7">
        <w:trPr>
          <w:trHeight w:val="375"/>
          <w:tblHeader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137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ประเภทข้อร้องเรียน/ร้องทุกข์/ข้อเสนอแนะ</w:t>
            </w: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/</w:t>
            </w:r>
          </w:p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ข้อสอบถาม/คำชมเชย</w:t>
            </w:r>
          </w:p>
          <w:p w:rsidR="0048747E" w:rsidRPr="00077329" w:rsidRDefault="0048747E" w:rsidP="001E5E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D6E" w:rsidRPr="00077329" w:rsidRDefault="000A0D6E" w:rsidP="001E5E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การตอบกลับผู้ร้อง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D6E" w:rsidRPr="00077329" w:rsidRDefault="000A0D6E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การดำเนินการ</w:t>
            </w:r>
          </w:p>
        </w:tc>
      </w:tr>
      <w:tr w:rsidR="00E0308C" w:rsidRPr="00077329" w:rsidTr="001E5ED7">
        <w:trPr>
          <w:trHeight w:val="841"/>
          <w:tblHeader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08C" w:rsidRPr="00077329" w:rsidRDefault="00E0308C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C" w:rsidRPr="00077329" w:rsidRDefault="00E0308C" w:rsidP="001E5E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C" w:rsidRPr="00077329" w:rsidRDefault="00E0308C" w:rsidP="001E5ED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8C" w:rsidRPr="00077329" w:rsidRDefault="005E015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จำนวนการตอ</w:t>
            </w:r>
            <w:r w:rsidRPr="0007732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บ</w:t>
            </w:r>
            <w:r w:rsidR="00E0308C"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กลับผู้ร้องภายใน</w:t>
            </w:r>
            <w:r w:rsidR="00E041C2" w:rsidRPr="0007732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</w:t>
            </w:r>
            <w:r w:rsidR="00E0308C"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ะยะเวลาที่กำหนด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8C" w:rsidRPr="00077329" w:rsidRDefault="00E0308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จำนวนบัตรสนเท่ห์</w:t>
            </w:r>
          </w:p>
          <w:p w:rsidR="00E0308C" w:rsidRPr="00077329" w:rsidRDefault="00E0308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ที่ไม่สามารถ</w:t>
            </w:r>
          </w:p>
          <w:p w:rsidR="00E0308C" w:rsidRPr="00077329" w:rsidRDefault="00E0308C" w:rsidP="001E5ED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ตอบกลับผู้ร้องได้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8C" w:rsidRPr="00077329" w:rsidRDefault="00E0308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จำนวนเรื่องที่</w:t>
            </w:r>
          </w:p>
          <w:p w:rsidR="00E0308C" w:rsidRPr="00077329" w:rsidRDefault="00E0308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ดำเนินการจนได้ข้อยุติ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8C" w:rsidRPr="00077329" w:rsidRDefault="00E0308C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จำนวนเรื่องที่อยู่ระหว่างดำเนินการ</w:t>
            </w:r>
          </w:p>
        </w:tc>
      </w:tr>
      <w:tr w:rsidR="00A5690A" w:rsidRPr="00077329" w:rsidTr="001E5ED7">
        <w:trPr>
          <w:trHeight w:val="37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pStyle w:val="a5"/>
              <w:ind w:left="0"/>
              <w:jc w:val="lef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1. ยื่นด้วยตนเอง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2.</w:t>
            </w:r>
            <w:r w:rsidRPr="00077329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ทางไปรษณีย์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3. ตู้รับเรื่องร้องเรียน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4.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เว็บไซต์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C1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www.chanarea2</w:t>
            </w:r>
            <w:r w:rsidRPr="001B165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.go.th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5. อื่น ๆ</w:t>
            </w:r>
            <w:r w:rsidRPr="0007732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เช่น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อีเมล์ 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Facebook</w:t>
            </w:r>
            <w:r w:rsidRPr="0007732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โทรศัพท์ เป็นต้น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84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0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๑. 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การจัดซื้อจัดจ้าง</w:t>
            </w:r>
          </w:p>
        </w:tc>
        <w:tc>
          <w:tcPr>
            <w:tcW w:w="84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 การปฏิบัติหน้าที่ของเจ้าหน้าที่ตามอำนาจหน้าที่และภารกิจ</w:t>
            </w:r>
          </w:p>
          <w:p w:rsidR="00A5690A" w:rsidRPr="00077329" w:rsidRDefault="001E5ED7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4"/>
                <w:sz w:val="24"/>
                <w:szCs w:val="24"/>
                <w:cs/>
              </w:rPr>
              <w:t xml:space="preserve">     ข้</w:t>
            </w:r>
            <w:r w:rsidR="00A5690A"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4"/>
                <w:sz w:val="24"/>
                <w:szCs w:val="24"/>
                <w:cs/>
              </w:rPr>
              <w:t>อร้องเรียน</w:t>
            </w:r>
            <w:r w:rsidR="00A5690A"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5690A"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(การกระทำผิดวินัย)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๑ ทุจริตคอร์รัปชั่น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noProof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noProof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noProof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noProof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noProof/>
                <w:color w:val="000000"/>
                <w:sz w:val="24"/>
                <w:szCs w:val="24"/>
                <w:cs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 ปฏิบัติ/ละเว้นการปฏิบัติหน้าที่</w:t>
            </w: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โดยมิชอบ</w:t>
            </w:r>
            <w:r w:rsidRPr="009043D7"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๓ ฝ่าฝืนประมวลจริยธรรม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๔ คุกคามทางเพศ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๕ ผลประโยชน์ทับซ้อน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75"/>
        </w:trPr>
        <w:tc>
          <w:tcPr>
            <w:tcW w:w="5103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077329" w:rsidRDefault="00A5690A" w:rsidP="001E5ED7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๖ ผิดระเบียบ</w:t>
            </w:r>
          </w:p>
        </w:tc>
        <w:tc>
          <w:tcPr>
            <w:tcW w:w="842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</w:pPr>
            <w:r w:rsidRPr="00077329">
              <w:rPr>
                <w:rFonts w:ascii="TH SarabunIT๙" w:eastAsia="Times New Roman" w:hAnsi="TH SarabunIT๙" w:cs="TH SarabunIT๙"/>
                <w:noProof/>
                <w:color w:val="000000"/>
                <w:sz w:val="24"/>
                <w:szCs w:val="24"/>
              </w:rPr>
              <w:t>-</w:t>
            </w:r>
          </w:p>
        </w:tc>
      </w:tr>
      <w:tr w:rsidR="00A5690A" w:rsidRPr="00077329" w:rsidTr="001E5ED7">
        <w:trPr>
          <w:trHeight w:val="394"/>
        </w:trPr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90A" w:rsidRPr="006E2903" w:rsidRDefault="00A5690A" w:rsidP="001E5ED7">
            <w:pPr>
              <w:spacing w:after="0"/>
              <w:jc w:val="left"/>
              <w:rPr>
                <w:rFonts w:ascii="TH SarabunIT๙" w:hAnsi="TH SarabunIT๙" w:cs="TH SarabunIT๙"/>
                <w:spacing w:val="-14"/>
                <w:szCs w:val="24"/>
              </w:rPr>
            </w:pPr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="00427F8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๒.</w:t>
            </w:r>
            <w:bookmarkStart w:id="0" w:name="_GoBack"/>
            <w:bookmarkEnd w:id="0"/>
            <w:r w:rsidRPr="0007732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๗ อื่น ๆ</w:t>
            </w: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90A" w:rsidRPr="00077329" w:rsidRDefault="00A5690A" w:rsidP="001E5E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1E5ED7" w:rsidTr="001E5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3" w:type="dxa"/>
            <w:gridSpan w:val="2"/>
            <w:vAlign w:val="center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ind w:left="11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                      </w:t>
            </w:r>
            <w:r w:rsidRPr="0007732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842" w:type="dxa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26" w:type="dxa"/>
            <w:gridSpan w:val="2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7" w:type="dxa"/>
            <w:gridSpan w:val="2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1" w:type="dxa"/>
          </w:tcPr>
          <w:p w:rsidR="001E5ED7" w:rsidRDefault="001E5ED7" w:rsidP="001E5ED7">
            <w:pPr>
              <w:tabs>
                <w:tab w:val="left" w:pos="1418"/>
              </w:tabs>
              <w:spacing w:after="12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173975" w:rsidRDefault="00C273BA" w:rsidP="00F054EF">
      <w:pPr>
        <w:tabs>
          <w:tab w:val="left" w:pos="141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  <w:r w:rsidR="00F054EF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การจัดการเรื่องร้องเรียนของสำนักงานเขตพื้นที่การศึกษาประถมศึกษาจันทบุรี เขต 2 ประจำปีงบประมาณ </w:t>
      </w:r>
      <w:r w:rsidR="00453C1A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="004B5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51D9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F054EF">
        <w:rPr>
          <w:rFonts w:ascii="TH SarabunIT๙" w:hAnsi="TH SarabunIT๙" w:cs="TH SarabunIT๙" w:hint="cs"/>
          <w:sz w:val="32"/>
          <w:szCs w:val="32"/>
          <w:cs/>
        </w:rPr>
        <w:t>ไม่มีเรื่องร้องเรียน</w:t>
      </w:r>
      <w:r w:rsidR="00F276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C24C7" w:rsidRPr="000C24C7" w:rsidRDefault="00E46718" w:rsidP="00173975">
      <w:pPr>
        <w:pStyle w:val="a5"/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610870</wp:posOffset>
                </wp:positionV>
                <wp:extent cx="6435725" cy="1708150"/>
                <wp:effectExtent l="12065" t="10795" r="10160" b="508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725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5.3pt;margin-top:48.1pt;width:506.75pt;height:1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" strokecolor="white [3212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1303020</wp:posOffset>
                </wp:positionV>
                <wp:extent cx="1423670" cy="0"/>
                <wp:effectExtent l="10160" t="7620" r="13970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.55pt;margin-top:102.6pt;width:112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1068070</wp:posOffset>
                </wp:positionV>
                <wp:extent cx="2792730" cy="914400"/>
                <wp:effectExtent l="10795" t="10795" r="6350" b="825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4C7" w:rsidRDefault="000C24C7" w:rsidP="000C24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</w:t>
                            </w:r>
                            <w:r w:rsidR="001739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17B3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ผู้จดรายงาน</w:t>
                            </w:r>
                          </w:p>
                          <w:p w:rsidR="000C24C7" w:rsidRPr="00717B35" w:rsidRDefault="000C24C7" w:rsidP="000C24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(นางสาวจุไรรัตน์ บัวทอง)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6.65pt;margin-top:84.1pt;width:219.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" strokecolor="white [3212]">
                <v:textbox>
                  <w:txbxContent>
                    <w:p w:rsidR="000C24C7" w:rsidRDefault="000C24C7" w:rsidP="000C24C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</w:t>
                      </w:r>
                      <w:r w:rsidR="001739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17B3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ผู้จดรายงาน</w:t>
                      </w:r>
                    </w:p>
                    <w:p w:rsidR="000C24C7" w:rsidRPr="00717B35" w:rsidRDefault="000C24C7" w:rsidP="000C24C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(นางสาวจุไรรัตน์ บัวทอง)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1303020</wp:posOffset>
                </wp:positionV>
                <wp:extent cx="1708150" cy="0"/>
                <wp:effectExtent l="11430" t="7620" r="13970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79.15pt;margin-top:102.6pt;width:134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1084580</wp:posOffset>
                </wp:positionV>
                <wp:extent cx="2998470" cy="914400"/>
                <wp:effectExtent l="9525" t="8255" r="11430" b="1079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4C7" w:rsidRDefault="000C24C7" w:rsidP="000C24C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717B3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:rsidR="000C24C7" w:rsidRPr="00717B35" w:rsidRDefault="000C24C7" w:rsidP="000C24C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1739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(นายกำชัย เงินศรีสิทธิ์)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61.75pt;margin-top:85.4pt;width:236.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" strokecolor="white [3212]">
                <v:textbox>
                  <w:txbxContent>
                    <w:p w:rsidR="000C24C7" w:rsidRDefault="000C24C7" w:rsidP="000C24C7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717B3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รายงาน</w:t>
                      </w:r>
                    </w:p>
                    <w:p w:rsidR="000C24C7" w:rsidRPr="00717B35" w:rsidRDefault="000C24C7" w:rsidP="000C24C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1739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(นายกำชัย เงินศรีสิทธิ์)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24C7" w:rsidRPr="000C24C7" w:rsidSect="00F27649">
      <w:pgSz w:w="11906" w:h="16838"/>
      <w:pgMar w:top="1440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6E2"/>
    <w:multiLevelType w:val="multilevel"/>
    <w:tmpl w:val="2B8AC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1FF8305B"/>
    <w:multiLevelType w:val="hybridMultilevel"/>
    <w:tmpl w:val="9F60A2D2"/>
    <w:lvl w:ilvl="0" w:tplc="F034A93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7B7174"/>
    <w:multiLevelType w:val="hybridMultilevel"/>
    <w:tmpl w:val="78A25EBA"/>
    <w:lvl w:ilvl="0" w:tplc="8098EF84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4D3F2D"/>
    <w:multiLevelType w:val="hybridMultilevel"/>
    <w:tmpl w:val="A14C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1AA1"/>
    <w:multiLevelType w:val="hybridMultilevel"/>
    <w:tmpl w:val="7B2CAF14"/>
    <w:lvl w:ilvl="0" w:tplc="611E325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21501F6"/>
    <w:multiLevelType w:val="multilevel"/>
    <w:tmpl w:val="5462CBB2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42445F84"/>
    <w:multiLevelType w:val="hybridMultilevel"/>
    <w:tmpl w:val="17324E52"/>
    <w:lvl w:ilvl="0" w:tplc="01800E36">
      <w:start w:val="1"/>
      <w:numFmt w:val="decimal"/>
      <w:lvlText w:val="%1)"/>
      <w:lvlJc w:val="left"/>
      <w:pPr>
        <w:ind w:left="144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BF7FE2"/>
    <w:multiLevelType w:val="hybridMultilevel"/>
    <w:tmpl w:val="D62E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C6C6B"/>
    <w:multiLevelType w:val="hybridMultilevel"/>
    <w:tmpl w:val="EAB2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5ECE"/>
    <w:multiLevelType w:val="hybridMultilevel"/>
    <w:tmpl w:val="E0E424C2"/>
    <w:lvl w:ilvl="0" w:tplc="6EA05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271064"/>
    <w:multiLevelType w:val="hybridMultilevel"/>
    <w:tmpl w:val="72522C9A"/>
    <w:lvl w:ilvl="0" w:tplc="BD04E1E4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F7D9B"/>
    <w:multiLevelType w:val="hybridMultilevel"/>
    <w:tmpl w:val="73BA4068"/>
    <w:lvl w:ilvl="0" w:tplc="34CE5016">
      <w:start w:val="1"/>
      <w:numFmt w:val="decimal"/>
      <w:lvlText w:val="%1)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007434"/>
    <w:multiLevelType w:val="hybridMultilevel"/>
    <w:tmpl w:val="5CC6B050"/>
    <w:lvl w:ilvl="0" w:tplc="7F8EC810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35"/>
    <w:rsid w:val="0004674C"/>
    <w:rsid w:val="00046D35"/>
    <w:rsid w:val="00074450"/>
    <w:rsid w:val="00077329"/>
    <w:rsid w:val="000A0D6E"/>
    <w:rsid w:val="000C24C7"/>
    <w:rsid w:val="000D05E5"/>
    <w:rsid w:val="000F1B54"/>
    <w:rsid w:val="000F6627"/>
    <w:rsid w:val="001102C9"/>
    <w:rsid w:val="00126A2E"/>
    <w:rsid w:val="00164815"/>
    <w:rsid w:val="00173975"/>
    <w:rsid w:val="0019363C"/>
    <w:rsid w:val="001B1652"/>
    <w:rsid w:val="001E189F"/>
    <w:rsid w:val="001E5ED7"/>
    <w:rsid w:val="00206582"/>
    <w:rsid w:val="002315F4"/>
    <w:rsid w:val="00253958"/>
    <w:rsid w:val="002631F7"/>
    <w:rsid w:val="00265EFA"/>
    <w:rsid w:val="002702AA"/>
    <w:rsid w:val="00273A6F"/>
    <w:rsid w:val="002911AB"/>
    <w:rsid w:val="002B023F"/>
    <w:rsid w:val="002B714B"/>
    <w:rsid w:val="002D4B80"/>
    <w:rsid w:val="003051D9"/>
    <w:rsid w:val="003114EB"/>
    <w:rsid w:val="00326758"/>
    <w:rsid w:val="0034508F"/>
    <w:rsid w:val="00364C87"/>
    <w:rsid w:val="00427F8E"/>
    <w:rsid w:val="00453C1A"/>
    <w:rsid w:val="00485FDB"/>
    <w:rsid w:val="0048747E"/>
    <w:rsid w:val="004A0509"/>
    <w:rsid w:val="004A5042"/>
    <w:rsid w:val="004B5BE3"/>
    <w:rsid w:val="004E70EC"/>
    <w:rsid w:val="005156BA"/>
    <w:rsid w:val="005267FD"/>
    <w:rsid w:val="005310E3"/>
    <w:rsid w:val="00531FB9"/>
    <w:rsid w:val="00571C09"/>
    <w:rsid w:val="00576394"/>
    <w:rsid w:val="00582137"/>
    <w:rsid w:val="005966CB"/>
    <w:rsid w:val="005A3F67"/>
    <w:rsid w:val="005B0F3E"/>
    <w:rsid w:val="005D54D4"/>
    <w:rsid w:val="005E015C"/>
    <w:rsid w:val="005F24E6"/>
    <w:rsid w:val="005F53A7"/>
    <w:rsid w:val="00651A10"/>
    <w:rsid w:val="0065388E"/>
    <w:rsid w:val="00665DC0"/>
    <w:rsid w:val="006720D7"/>
    <w:rsid w:val="00690185"/>
    <w:rsid w:val="006D2073"/>
    <w:rsid w:val="006E2903"/>
    <w:rsid w:val="006F1F6B"/>
    <w:rsid w:val="006F75C5"/>
    <w:rsid w:val="00716CD1"/>
    <w:rsid w:val="00717B35"/>
    <w:rsid w:val="007267F5"/>
    <w:rsid w:val="0073212B"/>
    <w:rsid w:val="00787B98"/>
    <w:rsid w:val="00806592"/>
    <w:rsid w:val="00815135"/>
    <w:rsid w:val="00853760"/>
    <w:rsid w:val="00856E98"/>
    <w:rsid w:val="00871CF0"/>
    <w:rsid w:val="008B14FD"/>
    <w:rsid w:val="008B261D"/>
    <w:rsid w:val="008C113A"/>
    <w:rsid w:val="008D3ED6"/>
    <w:rsid w:val="008F249E"/>
    <w:rsid w:val="009043D7"/>
    <w:rsid w:val="00904EB0"/>
    <w:rsid w:val="0092765E"/>
    <w:rsid w:val="00944B00"/>
    <w:rsid w:val="00944DE5"/>
    <w:rsid w:val="009A7F3C"/>
    <w:rsid w:val="009C46FD"/>
    <w:rsid w:val="009D6DD2"/>
    <w:rsid w:val="009E2757"/>
    <w:rsid w:val="00A4021D"/>
    <w:rsid w:val="00A40665"/>
    <w:rsid w:val="00A5690A"/>
    <w:rsid w:val="00A62B41"/>
    <w:rsid w:val="00AB7617"/>
    <w:rsid w:val="00AD137C"/>
    <w:rsid w:val="00AD3E22"/>
    <w:rsid w:val="00AF7ABB"/>
    <w:rsid w:val="00B044CE"/>
    <w:rsid w:val="00B1701D"/>
    <w:rsid w:val="00B1728D"/>
    <w:rsid w:val="00B33970"/>
    <w:rsid w:val="00B91FB5"/>
    <w:rsid w:val="00BA204B"/>
    <w:rsid w:val="00BC166B"/>
    <w:rsid w:val="00BE2706"/>
    <w:rsid w:val="00BE7640"/>
    <w:rsid w:val="00BF24BF"/>
    <w:rsid w:val="00BF7BA7"/>
    <w:rsid w:val="00C273BA"/>
    <w:rsid w:val="00C32C77"/>
    <w:rsid w:val="00C469D3"/>
    <w:rsid w:val="00C941EC"/>
    <w:rsid w:val="00CB42EF"/>
    <w:rsid w:val="00CC31D5"/>
    <w:rsid w:val="00CE3E11"/>
    <w:rsid w:val="00CF0DBA"/>
    <w:rsid w:val="00D02151"/>
    <w:rsid w:val="00D05E96"/>
    <w:rsid w:val="00D40F55"/>
    <w:rsid w:val="00D63A42"/>
    <w:rsid w:val="00D90910"/>
    <w:rsid w:val="00DB0AB0"/>
    <w:rsid w:val="00DD6B5D"/>
    <w:rsid w:val="00DE2E6B"/>
    <w:rsid w:val="00DE39EB"/>
    <w:rsid w:val="00DE7F64"/>
    <w:rsid w:val="00DF0495"/>
    <w:rsid w:val="00DF109E"/>
    <w:rsid w:val="00E0308C"/>
    <w:rsid w:val="00E041C2"/>
    <w:rsid w:val="00E239BC"/>
    <w:rsid w:val="00E46718"/>
    <w:rsid w:val="00E526AA"/>
    <w:rsid w:val="00E555EF"/>
    <w:rsid w:val="00E5769A"/>
    <w:rsid w:val="00E65966"/>
    <w:rsid w:val="00E72752"/>
    <w:rsid w:val="00EB6A55"/>
    <w:rsid w:val="00EC1860"/>
    <w:rsid w:val="00ED7C51"/>
    <w:rsid w:val="00EF789C"/>
    <w:rsid w:val="00F04051"/>
    <w:rsid w:val="00F054EF"/>
    <w:rsid w:val="00F172C2"/>
    <w:rsid w:val="00F24205"/>
    <w:rsid w:val="00F27649"/>
    <w:rsid w:val="00F83E6E"/>
    <w:rsid w:val="00FA7BB6"/>
    <w:rsid w:val="00FC28CB"/>
    <w:rsid w:val="00FD2694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pPr>
      <w:spacing w:after="200" w:line="276" w:lineRule="auto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13A"/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C113A"/>
    <w:rPr>
      <w:rFonts w:eastAsia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8C113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526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26AA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3A"/>
    <w:pPr>
      <w:spacing w:after="200" w:line="276" w:lineRule="auto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13A"/>
    <w:rPr>
      <w:rFonts w:eastAsia="Times New Roman"/>
      <w:sz w:val="22"/>
      <w:szCs w:val="22"/>
      <w:lang w:bidi="ar-SA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8C113A"/>
    <w:rPr>
      <w:rFonts w:eastAsia="Times New Roman"/>
      <w:sz w:val="22"/>
      <w:szCs w:val="22"/>
      <w:lang w:bidi="ar-SA"/>
    </w:rPr>
  </w:style>
  <w:style w:type="paragraph" w:styleId="a5">
    <w:name w:val="List Paragraph"/>
    <w:basedOn w:val="a"/>
    <w:uiPriority w:val="34"/>
    <w:qFormat/>
    <w:rsid w:val="008C113A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526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26AA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04F5D-B5C8-4AD8-9978-57974E36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nso40</dc:creator>
  <cp:lastModifiedBy>k</cp:lastModifiedBy>
  <cp:revision>3</cp:revision>
  <cp:lastPrinted>2021-10-18T02:45:00Z</cp:lastPrinted>
  <dcterms:created xsi:type="dcterms:W3CDTF">2023-10-12T02:17:00Z</dcterms:created>
  <dcterms:modified xsi:type="dcterms:W3CDTF">2023-10-12T02:18:00Z</dcterms:modified>
</cp:coreProperties>
</file>